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CB8BF" w14:textId="77777777" w:rsidR="003F08D9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bookmarkStart w:id="0" w:name="_GoBack"/>
      <w:bookmarkEnd w:id="0"/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คำอธิบายแบบรายงานผลการดำเนินงานตาม</w:t>
      </w:r>
      <w:r w:rsidR="003F08D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งบประมาณรายจ่าย</w:t>
      </w:r>
    </w:p>
    <w:p w14:paraId="46AFE95E" w14:textId="5525B642" w:rsidR="002812C4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ประจำปีงบประมาณ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พ.ศ. </w:t>
      </w:r>
      <w:r w:rsidR="00FE610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2567</w:t>
      </w:r>
      <w:r w:rsidR="003F08D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ของจังหวัดและกลุ่มจังหวัด</w:t>
      </w:r>
      <w:r w:rsidR="00AC405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C405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(ฉบับปรับปรุงเดือนมิถุนายน 2567)</w:t>
      </w:r>
    </w:p>
    <w:p w14:paraId="439C0919" w14:textId="5415DF6B" w:rsidR="004170CD" w:rsidRPr="002812C4" w:rsidRDefault="004170CD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-----------------------------------------------------</w:t>
      </w:r>
    </w:p>
    <w:p w14:paraId="659898F5" w14:textId="77777777" w:rsidR="002812C4" w:rsidRPr="003A150B" w:rsidRDefault="003A150B" w:rsidP="003B23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แบบรายงานมี 2 แบบ คือ </w:t>
      </w:r>
    </w:p>
    <w:p w14:paraId="2A30D8BB" w14:textId="7109337D" w:rsidR="004F47CF" w:rsidRPr="002812C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DA60CA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 01/256</w:t>
      </w:r>
      <w:r w:rsidR="005314AF">
        <w:rPr>
          <w:rFonts w:ascii="TH SarabunPSK" w:hAnsi="TH SarabunPSK" w:cs="TH SarabunPSK" w:hint="cs"/>
          <w:sz w:val="32"/>
          <w:szCs w:val="32"/>
          <w:cs/>
        </w:rPr>
        <w:t>7</w:t>
      </w:r>
      <w:r w:rsidR="002812C4" w:rsidRPr="002812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ให้กรอกข้อมูลเฉพาะโครงการ/กิจ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กรรมที่ได้รับงบประมาณตาม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งบประมาณรายจ่ายประจำปีงบประมาณ </w:t>
      </w:r>
      <w:r w:rsidR="004F47CF"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พ.ศ. 256</w:t>
      </w:r>
      <w:r w:rsidR="002F440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7 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และให้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ทุกวันที่ 5 ของเดือน </w:t>
      </w:r>
      <w:r w:rsidR="002F4409">
        <w:rPr>
          <w:rFonts w:ascii="TH SarabunPSK" w:eastAsia="Times New Roman" w:hAnsi="TH SarabunPSK" w:cs="TH SarabunPSK" w:hint="cs"/>
          <w:sz w:val="32"/>
          <w:szCs w:val="32"/>
          <w:cs/>
        </w:rPr>
        <w:t>ร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ายงาน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ครั้งแรก</w:t>
      </w:r>
      <w:r w:rsidR="00C73393">
        <w:rPr>
          <w:rFonts w:ascii="TH SarabunPSK" w:eastAsia="Times New Roman" w:hAnsi="TH SarabunPSK" w:cs="TH SarabunPSK" w:hint="cs"/>
          <w:sz w:val="32"/>
          <w:szCs w:val="32"/>
          <w:cs/>
        </w:rPr>
        <w:t>เดือน</w:t>
      </w:r>
      <w:r w:rsidR="00AC4053">
        <w:rPr>
          <w:rFonts w:ascii="TH SarabunPSK" w:eastAsia="Times New Roman" w:hAnsi="TH SarabunPSK" w:cs="TH SarabunPSK" w:hint="cs"/>
          <w:sz w:val="32"/>
          <w:szCs w:val="32"/>
          <w:cs/>
        </w:rPr>
        <w:t>กรกฎาคม</w:t>
      </w:r>
      <w:r w:rsidR="00BB6BB9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</w:t>
      </w:r>
      <w:r w:rsidR="00C73393">
        <w:rPr>
          <w:rFonts w:ascii="TH SarabunPSK" w:eastAsia="Times New Roman" w:hAnsi="TH SarabunPSK" w:cs="TH SarabunPSK" w:hint="cs"/>
          <w:sz w:val="32"/>
          <w:szCs w:val="32"/>
          <w:cs/>
        </w:rPr>
        <w:t>67</w:t>
      </w:r>
    </w:p>
    <w:p w14:paraId="2EF73CBA" w14:textId="589C6335" w:rsidR="004F47CF" w:rsidRDefault="003A150B" w:rsidP="003B23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B23D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</w:t>
      </w:r>
      <w:r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2812C4" w:rsidRPr="000C54C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แบบรายงาน 02/256</w:t>
      </w:r>
      <w:r w:rsidR="005314A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7</w:t>
      </w:r>
      <w:r w:rsidR="002812C4" w:rsidRPr="000C54CA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รายงานโครงการ</w:t>
      </w:r>
      <w:r w:rsidR="004170C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/>
          <w:spacing w:val="-4"/>
          <w:sz w:val="32"/>
          <w:szCs w:val="32"/>
        </w:rPr>
        <w:t>Y2</w:t>
      </w:r>
      <w:r w:rsidR="004170C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หรือโครงการ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ใหม่ที่เกิดจากการโอน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เปลี่ยนแปลง/เงินเหลือจ่าย</w:t>
      </w:r>
      <w:r w:rsidR="004F47CF" w:rsidRPr="000C54CA">
        <w:rPr>
          <w:rFonts w:ascii="TH SarabunPSK" w:hAnsi="TH SarabunPSK" w:cs="TH SarabunPSK" w:hint="cs"/>
          <w:spacing w:val="2"/>
          <w:sz w:val="32"/>
          <w:szCs w:val="32"/>
          <w:cs/>
        </w:rPr>
        <w:t>/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r w:rsidR="004170CD">
        <w:rPr>
          <w:rFonts w:ascii="TH SarabunPSK" w:hAnsi="TH SarabunPSK" w:cs="TH SarabunPSK" w:hint="cs"/>
          <w:sz w:val="32"/>
          <w:szCs w:val="32"/>
          <w:cs/>
        </w:rPr>
        <w:t>และให้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hAnsi="TH SarabunPSK" w:cs="TH SarabunPSK" w:hint="cs"/>
          <w:sz w:val="32"/>
          <w:szCs w:val="32"/>
          <w:cs/>
        </w:rPr>
        <w:t>ทุกวันที่ 5 ของเดือน รายงาน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C73393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AC4053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C73393">
        <w:rPr>
          <w:rFonts w:ascii="TH SarabunPSK" w:hAnsi="TH SarabunPSK" w:cs="TH SarabunPSK" w:hint="cs"/>
          <w:sz w:val="32"/>
          <w:szCs w:val="32"/>
          <w:cs/>
        </w:rPr>
        <w:t xml:space="preserve"> 2567</w:t>
      </w:r>
      <w:r w:rsidR="003B23DB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BB6BB9">
        <w:rPr>
          <w:rFonts w:ascii="TH SarabunPSK" w:hAnsi="TH SarabunPSK" w:cs="TH SarabunPSK" w:hint="cs"/>
          <w:sz w:val="32"/>
          <w:szCs w:val="32"/>
          <w:cs/>
        </w:rPr>
        <w:t>ไม่มีโครงการ/กิจกรรมดังกล่าวให้รายงานว่า ไม่มีโครงการ/กิจกรรม</w:t>
      </w:r>
      <w:r w:rsidR="004F47CF">
        <w:rPr>
          <w:rFonts w:ascii="TH SarabunPSK" w:hAnsi="TH SarabunPSK" w:cs="TH SarabunPSK" w:hint="cs"/>
          <w:sz w:val="32"/>
          <w:szCs w:val="32"/>
          <w:cs/>
        </w:rPr>
        <w:t>เพิ่มเติมจาก</w:t>
      </w:r>
      <w:r w:rsidR="004F47CF" w:rsidRPr="004F47CF">
        <w:rPr>
          <w:rFonts w:ascii="TH SarabunPSK" w:hAnsi="TH SarabunPSK" w:cs="TH SarabunPSK"/>
          <w:sz w:val="32"/>
          <w:szCs w:val="32"/>
          <w:cs/>
        </w:rPr>
        <w:t xml:space="preserve">งบประมาณรายจ่ายประจำปีงบประมาณ พ.ศ. </w:t>
      </w:r>
      <w:r w:rsidR="00FE6103">
        <w:rPr>
          <w:rFonts w:ascii="TH SarabunPSK" w:hAnsi="TH SarabunPSK" w:cs="TH SarabunPSK" w:hint="cs"/>
          <w:sz w:val="32"/>
          <w:szCs w:val="32"/>
          <w:cs/>
        </w:rPr>
        <w:t>2567</w:t>
      </w:r>
    </w:p>
    <w:p w14:paraId="5DE16749" w14:textId="77777777" w:rsidR="003A150B" w:rsidRPr="003A150B" w:rsidRDefault="003A150B" w:rsidP="009B54FD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ข.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คำอธิบายแบบรายงาน ดังนี้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(แบบรายงานทั้ง 2 แบบใช้คำอธิบายเดียวกัน)</w:t>
      </w:r>
    </w:p>
    <w:p w14:paraId="72C0613A" w14:textId="595EF3BE" w:rsidR="009B54FD" w:rsidRPr="009B54FD" w:rsidRDefault="003A150B" w:rsidP="002A3C6E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DF1E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(2)</w:t>
      </w:r>
      <w:r w:rsidRP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9B54FD">
        <w:rPr>
          <w:rFonts w:ascii="TH SarabunPSK" w:eastAsia="Times New Roman" w:hAnsi="TH SarabunPSK" w:cs="TH SarabunPSK"/>
          <w:b/>
          <w:bCs/>
          <w:color w:val="000000"/>
          <w:spacing w:val="-4"/>
          <w:sz w:val="32"/>
          <w:szCs w:val="32"/>
          <w:cs/>
        </w:rPr>
        <w:t>แผนการดำเนินงาน/แผนการจัดซื้อจัดจ้าง</w:t>
      </w:r>
      <w:r w:rsidR="002A3C6E" w:rsidRPr="009B54FD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ให้ระบุเดือนที่จะอธิบายการดำเนินงานเป็นตัวเลข ดังนี้ </w:t>
      </w:r>
    </w:p>
    <w:p w14:paraId="2F1B1530" w14:textId="60F19259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เดือนมกราคม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เดือนมกราคม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3C7867DC" w14:textId="3FFDA42D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เดือนกุมภาพันธ์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14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เดือนกุมภาพันธ์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5499DC53" w14:textId="356F2573" w:rsidR="002A3C6E" w:rsidRDefault="002A3C6E" w:rsidP="002A3C6E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เดือนมีนาคม 2567 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15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เดือนมีนาคม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72352F0C" w14:textId="2C493BE5" w:rsidR="002A3C6E" w:rsidRP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เดือนเมษายน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5A31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เดือนเมษายน 25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68</w:t>
      </w:r>
    </w:p>
    <w:p w14:paraId="33AB47A1" w14:textId="438CFB4F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เดือนพฤษภาคม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เดือนพฤษภาคม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264459E5" w14:textId="01C37C9A" w:rsidR="002A3C6E" w:rsidRDefault="002A3C6E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เดือนมิถุนายน 2567</w:t>
      </w:r>
      <w:r w:rsidR="009B54FD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9B54FD"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837CC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="009B54FD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837CC5"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เดือนมิถุนายน 256</w:t>
      </w:r>
      <w:r w:rsidR="00837CC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4DD45D9F" w14:textId="7EB77307" w:rsidR="00837CC5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เดือนกรกฎาคม 2567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19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เดือนกรกฎาคม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67187387" w14:textId="3EFC43B8" w:rsidR="00837CC5" w:rsidRPr="002A3C6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8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เดือนสิงหาคม 2567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เดือนสิงหาคม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3014E8EC" w14:textId="26E48811" w:rsidR="00837CC5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9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เดือนกันยายน 2567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เดือนกันยายน 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8</w:t>
      </w:r>
    </w:p>
    <w:p w14:paraId="2D386846" w14:textId="7754942B" w:rsidR="00837CC5" w:rsidRPr="002A3C6E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10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เดือนตุลาคม 2567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</w:p>
    <w:p w14:paraId="6805044B" w14:textId="7401778F" w:rsidR="00837CC5" w:rsidRDefault="00837CC5" w:rsidP="00837CC5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11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เดือนพฤศจิกายน 2567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2B4452CF" w14:textId="4DD66893" w:rsidR="003A150B" w:rsidRPr="00185A7F" w:rsidRDefault="00837CC5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547EA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12</w:t>
      </w:r>
      <w:r w:rsidRPr="002A3C6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เดือนธันวาคม 2567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</w:p>
    <w:p w14:paraId="522DE858" w14:textId="66E85C5D" w:rsidR="00252BF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ประเภทงบดำเนินงาน/รายจ่ายอื่น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ให้ระบุเดือนที่จะดำเนินการตามปีปฏิทิน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เช่น เดือนกรกฎาคม ให้กรอก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หมายเลข 7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เป็นต้น</w:t>
      </w:r>
    </w:p>
    <w:p w14:paraId="77298944" w14:textId="418B6347" w:rsidR="003A150B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เริ่มต้น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เดือนที่เสนอขออนุมัติโครงการ/กิจกรรม หรือที่คาดว่าจะ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ขออนุมัติโครงการ/กิจกรรมต่อ ผวจ.</w:t>
      </w:r>
      <w:r w:rsidR="001B3D3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378A116D" w14:textId="1B6C61E7" w:rsidR="00252BFB" w:rsidRPr="001B3D30" w:rsidRDefault="00252BF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 </w:t>
      </w:r>
    </w:p>
    <w:p w14:paraId="323F9F33" w14:textId="1F62A172" w:rsidR="00231860" w:rsidRDefault="003A150B" w:rsidP="00884AA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(2.2)</w:t>
      </w:r>
      <w:r w:rsidRPr="001B3D3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โครงการ/กิจกรรม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ประเภทงบลงทุน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ให้ระบุเดือน</w:t>
      </w:r>
      <w:r w:rsidR="00252BFB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cs/>
        </w:rPr>
        <w:t>ที่จะดำเนินการ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ตามปีปฏิทิน</w:t>
      </w:r>
      <w:r w:rsidR="00252BFB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 xml:space="preserve"> </w:t>
      </w:r>
      <w:r w:rsidR="00252BF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="002A3C6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เดือนพฤศจิกายน ให้กรอกหมายเลข 11 เป็นต้น</w:t>
      </w:r>
    </w:p>
    <w:p w14:paraId="0032D764" w14:textId="2393D09F" w:rsidR="002A3C6E" w:rsidRDefault="00231860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- </w:t>
      </w:r>
      <w:r w:rsidRPr="0023186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ก่อหนี้เสร็จ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 หรือที่คาดว่าจะก่อหนี้ผูกพันและนำเข้าในระบบ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1C5157BF" w14:textId="23F9E4B0" w:rsidR="00AE01F8" w:rsidRDefault="00884AAD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   - </w:t>
      </w:r>
      <w:r w:rsidRPr="00252BF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สิ้นสุด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เดือนที่ดำเนินโครงการและเบิกจ่ายเงินแล้วเสร็จ หรือที่คาดว่าจะดำเนินโครงการและเบิกจ่ายเงินแล้วเสร็จ </w:t>
      </w:r>
    </w:p>
    <w:p w14:paraId="53169B56" w14:textId="00891A9D" w:rsidR="003A150B" w:rsidRPr="003A150B" w:rsidRDefault="009B54FD" w:rsidP="00AE01F8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="003A150B"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3A150B"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ผลการดำเนินงาน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25521779" w14:textId="6CBCCF70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งบดำเนินงาน/รายจ่ายอื่น ให้ระบุสถานะการดำเนินงาน ดังนี้</w:t>
      </w:r>
    </w:p>
    <w:p w14:paraId="595B3FA4" w14:textId="77777777" w:rsidR="003A150B" w:rsidRP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อยู่ระหว่างขออนุมัติโครงการ</w:t>
      </w:r>
    </w:p>
    <w:p w14:paraId="1CA569BF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อนุมัติโครงการแล้ว อยู่ระหว่างดำเนินการ</w:t>
      </w:r>
    </w:p>
    <w:p w14:paraId="10D67ED6" w14:textId="23419BD3" w:rsid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bookmarkStart w:id="1" w:name="OLE_LINK1"/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ดำเนินโครงการแล้ว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เสร็จ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อยู่ระหว่างเบิกจ่าย</w:t>
      </w:r>
      <w:bookmarkEnd w:id="1"/>
    </w:p>
    <w:p w14:paraId="22C48457" w14:textId="23DB1CEE" w:rsidR="00185A7F" w:rsidRDefault="00185A7F" w:rsidP="00185A7F">
      <w:pPr>
        <w:spacing w:after="0" w:line="240" w:lineRule="auto"/>
        <w:ind w:firstLine="720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406F">
        <w:rPr>
          <w:rFonts w:ascii="TH SarabunPSK" w:eastAsia="Times New Roman" w:hAnsi="TH SarabunPSK" w:cs="TH SarabunPSK"/>
          <w:color w:val="000000"/>
          <w:sz w:val="32"/>
          <w:szCs w:val="32"/>
        </w:rPr>
        <w:t>- 2 -</w:t>
      </w:r>
    </w:p>
    <w:p w14:paraId="0FCC7EEF" w14:textId="44C70981" w:rsidR="00F105C2" w:rsidRDefault="00F105C2" w:rsidP="00185A7F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ระหว่างขอทำความตกลงกับสำนักงบประมาณ</w:t>
      </w:r>
    </w:p>
    <w:p w14:paraId="332E4A3A" w14:textId="1EF87343" w:rsidR="00F105C2" w:rsidRPr="00C9181E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F537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คือ </w:t>
      </w:r>
      <w:r w:rsidRP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ดำเนินโครงการ/กิจกรรมแล้วเสร็จ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เบิกจ่าย</w:t>
      </w:r>
      <w:r w:rsidR="0023186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แล้วเสร็จ</w:t>
      </w:r>
    </w:p>
    <w:p w14:paraId="0D6C8798" w14:textId="11A73FF2" w:rsidR="007B1DEF" w:rsidRPr="004170CD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231860"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>
        <w:rPr>
          <w:rFonts w:ascii="TH SarabunPSK" w:eastAsia="Times New Roman" w:hAnsi="TH SarabunPSK" w:cs="TH SarabunPSK"/>
          <w:b/>
          <w:bCs/>
          <w:color w:val="FF0000"/>
          <w:spacing w:val="-2"/>
          <w:sz w:val="32"/>
          <w:szCs w:val="32"/>
        </w:rPr>
        <w:t>*</w:t>
      </w:r>
      <w:r w:rsidRPr="00231860"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>กรณี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2"/>
          <w:sz w:val="32"/>
          <w:szCs w:val="32"/>
          <w:cs/>
        </w:rPr>
        <w:t xml:space="preserve">งบดำเนินงาน/รายจ่ายอื่นที่มีการจัดซื้อจัดจ้าง (จ้างเหมา/ครุภัณฑ์) ให้ระบุทั้งในช่อง (3.1) และ (3.2) </w:t>
      </w:r>
      <w:r>
        <w:rPr>
          <w:rFonts w:ascii="TH SarabunPSK" w:eastAsia="Times New Roman" w:hAnsi="TH SarabunPSK" w:cs="TH SarabunPSK" w:hint="cs"/>
          <w:b/>
          <w:bCs/>
          <w:color w:val="FF0000"/>
          <w:spacing w:val="-8"/>
          <w:sz w:val="32"/>
          <w:szCs w:val="32"/>
          <w:cs/>
        </w:rPr>
        <w:t xml:space="preserve">โดยช่อง (3.2) 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ให้ระบุหมายเลขสถานะการดำเนินงาน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เช่นเดียวกับงบลงทุน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**</w:t>
      </w:r>
    </w:p>
    <w:p w14:paraId="34345271" w14:textId="584CECBF" w:rsidR="003A150B" w:rsidRPr="003A150B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(3.2)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งบลงทุน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(สถานะ/ปัญหาอุปสรรค)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ดังนี้</w:t>
      </w:r>
    </w:p>
    <w:p w14:paraId="564B86E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อยู่ระหว่างขออนุมัติโครงการ</w:t>
      </w:r>
    </w:p>
    <w:p w14:paraId="2A831B32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02B70763" w14:textId="3EBC0554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อยู่ระหว่างจัดทำร่างขอบเขต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 w:rsidR="005E2E6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รายละเอียดลักษณะเฉพาะ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ของพัสดุ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SPEC)/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หรือแบบรูปรายการก่อสร้าง</w:t>
      </w:r>
    </w:p>
    <w:p w14:paraId="362808D0" w14:textId="77777777" w:rsidR="005E2E6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จัดทำ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รายงานขอซื้อขอจ้าง</w:t>
      </w:r>
    </w:p>
    <w:p w14:paraId="42A3199C" w14:textId="3A58D23D" w:rsidR="003A150B" w:rsidRPr="003A150B" w:rsidRDefault="005E2E64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อยู่ระหว่างรอการอนุมัติ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รายงานขอซื้อขอจ้าง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หัวหน้าหน่วยงาน</w:t>
      </w:r>
    </w:p>
    <w:p w14:paraId="061A5BCE" w14:textId="4800689A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อยู่ระหว่างประกาศจัดซื้อจัดจ้าง/ทำหนังสือเชิญชวน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/ประกาศเชิญชวน</w:t>
      </w:r>
    </w:p>
    <w:p w14:paraId="3C40A80E" w14:textId="386BBE1C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อยู่ระหว่างพิจารณาผล/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เสนอหัวหน้าส่วนราชการเห็นชอบผลการจัดซื้อจัดจ้าง/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ขออนุมัติผลการจัดซื้อจัดจ้าง</w:t>
      </w:r>
    </w:p>
    <w:p w14:paraId="177C0019" w14:textId="5B64D35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อยู่ระหว่างประกาศผลผู้ได้รับการคัดเลือก (รอลงนาม) </w:t>
      </w:r>
    </w:p>
    <w:p w14:paraId="0B1C7ED9" w14:textId="37C21A67" w:rsidR="00F105C2" w:rsidRP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9747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747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อยู่ระหว่างอุทธรณ์ผลการจัดซื้อจัดจ้าง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(กรณีมีการอุทธรณ์ผล ให้ระบุหมายเลข 16 พร้อมระบุรายละเอียด/ความก้าวหน้า/ผลการพิจารณาอุทธรณ์)</w:t>
      </w:r>
    </w:p>
    <w:p w14:paraId="5F3B1469" w14:textId="0D42833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ลงนามแล้ว อยู่ระหว่างนำเข้าระบบ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GFMIS </w:t>
      </w:r>
    </w:p>
    <w:p w14:paraId="788AE838" w14:textId="554D525E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ก่อหนี้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และนำเข้าระบบ </w:t>
      </w:r>
      <w:r w:rsidR="007B1DEF">
        <w:rPr>
          <w:rFonts w:ascii="TH SarabunPSK" w:eastAsia="Times New Roman" w:hAnsi="TH SarabunPSK" w:cs="TH SarabunPSK"/>
          <w:color w:val="000000"/>
          <w:sz w:val="32"/>
          <w:szCs w:val="32"/>
        </w:rPr>
        <w:t>GFMIS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แล้ว</w:t>
      </w:r>
    </w:p>
    <w:p w14:paraId="03FB91A7" w14:textId="3C0A734C" w:rsidR="00A87B3B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ดำเนินโครงการ/กิจกรรม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เบิกจ่าย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เงิน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แล้วเสร็จ</w:t>
      </w:r>
      <w:r w:rsidR="004170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 w:rsidRPr="004170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(เฉพาะที่มีการซื้อหรือจ้างจากผู้ประกอบการ/บริษัท/บุคคลภายนอก)</w:t>
      </w:r>
    </w:p>
    <w:p w14:paraId="7B91EF4E" w14:textId="1E7256C0" w:rsidR="00916D27" w:rsidRDefault="008A024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024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8A024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กรณีงบลงทุนที่หน่วยงานดำเนินการเอง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="004170CD" w:rsidRPr="004170CD">
        <w:rPr>
          <w:rFonts w:ascii="TH SarabunPSK" w:eastAsia="Times New Roman" w:hAnsi="TH SarabunPSK" w:cs="TH SarabunPSK"/>
          <w:sz w:val="32"/>
          <w:szCs w:val="32"/>
          <w:cs/>
        </w:rPr>
        <w:t>อยู่ระหว่างดำเนินการ/เบิกจ่ายแล้วเสร็จ (เฉพาะหน่วยงานดำเนินการเอง)</w:t>
      </w:r>
    </w:p>
    <w:p w14:paraId="650F56F5" w14:textId="116F3F95" w:rsidR="003B23DB" w:rsidRP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3B2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E01F8">
        <w:rPr>
          <w:rFonts w:ascii="TH SarabunPSK" w:eastAsia="Times New Roman" w:hAnsi="TH SarabunPSK" w:cs="TH SarabunPSK" w:hint="cs"/>
          <w:sz w:val="32"/>
          <w:szCs w:val="32"/>
          <w:cs/>
        </w:rPr>
        <w:t>คือ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 ๆ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) หมายเหตุ</w:t>
      </w:r>
    </w:p>
    <w:p w14:paraId="1887E40D" w14:textId="2C370787" w:rsidR="003B23DB" w:rsidRDefault="007B1DEF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**งบลงทุน</w:t>
      </w:r>
      <w:r w:rsidR="00A52D4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ห้าม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ระบุ</w:t>
      </w:r>
      <w:r w:rsidR="003B23D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หมายเลข 2 หรือ 3 ตามสถานะของงบดำเนินงานหรืองบรายจ่ายอื่น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***</w:t>
      </w:r>
    </w:p>
    <w:p w14:paraId="33FD4BC5" w14:textId="6ABC2A1F" w:rsidR="004170CD" w:rsidRDefault="003A150B" w:rsidP="009B54FD">
      <w:pPr>
        <w:spacing w:before="120"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</w:t>
      </w:r>
      <w:r w:rsidR="007B1DE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3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) เหตุผล/ปัญหา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ให้ระบุสาเหตุ/ปัญหาในกรณีที่ไม่</w:t>
      </w:r>
      <w:r w:rsid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สามารถดำเนินการได้ตามแผน ดังนี้</w:t>
      </w:r>
    </w:p>
    <w:p w14:paraId="0BDC81D1" w14:textId="796B0334" w:rsidR="004170CD" w:rsidRPr="004170CD" w:rsidRDefault="004170CD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หากไม่มีเหตุผล/ปัญหา ให้ระบุ</w:t>
      </w:r>
      <w:r w:rsidR="007B1DE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คำ</w:t>
      </w:r>
      <w:r w:rsidRPr="007B1D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ว่า "ไม่มี"</w:t>
      </w:r>
    </w:p>
    <w:p w14:paraId="3044818B" w14:textId="068A0646" w:rsidR="00DD2935" w:rsidRDefault="00B74920" w:rsidP="00B74920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สถานที่ไม่ได้รับอนุญาต    </w:t>
      </w:r>
    </w:p>
    <w:p w14:paraId="4F2A7B86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เปลี่ยนสถานที่ดำเนินการ       </w:t>
      </w:r>
    </w:p>
    <w:p w14:paraId="2BD1AF34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หน่วยงานตรวจสอบภายในทักท้วง            </w:t>
      </w:r>
    </w:p>
    <w:p w14:paraId="263B2A78" w14:textId="1CC2B00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งบประมาณซ้ำซ้อน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ซ้ำซ้อนกับหน่วยงานใดให้ระบุในข้อหมายเหตุ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46D9097F" w14:textId="2143491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ไม่มีผู้รับจ้าง/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จัดซื้อจัดจ้างหลายครั้ง</w:t>
      </w:r>
      <w:r w:rsidR="008626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915635" w:rsidRPr="0091563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ระหว่างอุทธรณ์ผลการจัดซื้อจัดจ้าง</w:t>
      </w:r>
    </w:p>
    <w:p w14:paraId="0F4E270E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เปลี่ยนรูปแบบกิจกรรม/ประเภทงบประมาณ/สิ่งก่อสร้าง          </w:t>
      </w:r>
    </w:p>
    <w:p w14:paraId="443CF65D" w14:textId="26FA5000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ยกเลิก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ให้ระบุ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เหตุผล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ในข้อหมายเหตุ (</w:t>
      </w:r>
      <w:r w:rsidR="007B1D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</w:t>
      </w:r>
    </w:p>
    <w:p w14:paraId="0C819EB0" w14:textId="4D46B0DC" w:rsidR="003A150B" w:rsidRDefault="003A150B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ดำเนินการตามห้วงเวลา ฤดูกาล เทศกาล วันสำคัญ เป็นต้น   </w:t>
      </w:r>
    </w:p>
    <w:p w14:paraId="63B18E3E" w14:textId="69B5E7AE" w:rsidR="003B23DB" w:rsidRDefault="003B23DB" w:rsidP="00185A7F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2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 w:rsidRP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 เหตุผล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อื่น ๆ พร้อมระบุคำอธิบายในข้อ (</w:t>
      </w:r>
      <w:r w:rsidR="007B1DEF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) หมายเหตุ</w:t>
      </w:r>
    </w:p>
    <w:p w14:paraId="04A29624" w14:textId="0A036D94" w:rsidR="00B74920" w:rsidRDefault="009D70C7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กรณีต้องการอธิบาย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ใด ๆ เกี่ยวกับโครงการ/กิจกรรมนั้น ๆ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เพิ่มเติม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ให้ระบุใน</w:t>
      </w:r>
      <w:r w:rsidR="00D02479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(</w:t>
      </w:r>
      <w:r w:rsidR="007B1DEF"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5</w:t>
      </w:r>
      <w:r w:rsidRPr="007B1DEF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) หมายเหตุ</w:t>
      </w:r>
    </w:p>
    <w:p w14:paraId="1D584397" w14:textId="77777777" w:rsidR="00185A7F" w:rsidRDefault="00185A7F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</w:p>
    <w:p w14:paraId="6A2FBF40" w14:textId="77777777" w:rsidR="00185A7F" w:rsidRDefault="00185A7F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</w:p>
    <w:p w14:paraId="6A8B24D9" w14:textId="77777777" w:rsidR="00185A7F" w:rsidRDefault="00185A7F" w:rsidP="009B54F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</w:p>
    <w:p w14:paraId="77D58F33" w14:textId="725248EC" w:rsidR="00185A7F" w:rsidRPr="00185A7F" w:rsidRDefault="00185A7F" w:rsidP="00185A7F">
      <w:pPr>
        <w:spacing w:after="0" w:line="240" w:lineRule="auto"/>
        <w:jc w:val="center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- 3 -</w:t>
      </w:r>
    </w:p>
    <w:p w14:paraId="4110616A" w14:textId="28DC66F7" w:rsidR="007B1DEF" w:rsidRPr="00B74920" w:rsidRDefault="00B74920" w:rsidP="009B54FD">
      <w:pPr>
        <w:spacing w:before="120"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  </w:t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(4) ผลการก่อหนี้ผูกพัน/ผลการเบิกจ่าย/กันเงินเหลื่อมปี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ให้ระบุ ดังนี้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</w:p>
    <w:p w14:paraId="7AE0E08A" w14:textId="4F161B0E" w:rsidR="00B74920" w:rsidRDefault="00B74920" w:rsidP="00AE01F8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</w:t>
      </w:r>
      <w:r w:rsidRPr="00B74920"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B74920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(4.3)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เป็นผลการเบิกจ่ายสะสมที่คาดว่าจะ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สามารถ</w:t>
      </w:r>
      <w:r w:rsidRPr="00B74920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เบิกจ่ายได้</w:t>
      </w:r>
      <w:r w:rsidR="00AC4053"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 xml:space="preserve"> ณ วันที่ 30 กันยายน 2567 ทั้งนี้ สามารถปรับตัวเลขการรายงานในแต่ละเดือนได้ตามข้อมูล/ข้อเท็จจริง</w:t>
      </w:r>
    </w:p>
    <w:p w14:paraId="5FB6E5D2" w14:textId="63825B80" w:rsidR="00AC4053" w:rsidRDefault="00AC4053" w:rsidP="00AE01F8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</w:rPr>
      </w:pPr>
      <w:r>
        <w:rPr>
          <w:rFonts w:ascii="TH SarabunPSK" w:eastAsia="Times New Roman" w:hAnsi="TH SarabunPSK" w:cs="TH SarabunPSK"/>
          <w:spacing w:val="-4"/>
          <w:sz w:val="32"/>
          <w:szCs w:val="32"/>
          <w:cs/>
        </w:rPr>
        <w:tab/>
      </w:r>
      <w:r w:rsidRPr="00AC4053"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>ข้อ (4.4)</w:t>
      </w:r>
      <w:r>
        <w:rPr>
          <w:rFonts w:ascii="TH SarabunPSK" w:eastAsia="Times New Roman" w:hAnsi="TH SarabunPSK" w:cs="TH SarabunPSK" w:hint="cs"/>
          <w:b/>
          <w:bCs/>
          <w:spacing w:val="-4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pacing w:val="-4"/>
          <w:sz w:val="32"/>
          <w:szCs w:val="32"/>
          <w:cs/>
        </w:rPr>
        <w:t>เป็นการคาดการณ์กรณีต้องกันเงินไว้เบิกเหลื่อมปี ทั้งนี้ สามารถปรับตัวเลขการรายงาน        ในแต่ละเดือนได้ตามข้อมูล/ข้อเท็จจริง</w:t>
      </w:r>
    </w:p>
    <w:p w14:paraId="05CE1F3E" w14:textId="77777777" w:rsidR="00AC4053" w:rsidRPr="00AC4053" w:rsidRDefault="00AC4053" w:rsidP="007B1DEF">
      <w:pPr>
        <w:spacing w:after="0" w:line="240" w:lineRule="auto"/>
        <w:jc w:val="thaiDistribute"/>
        <w:rPr>
          <w:rFonts w:ascii="TH SarabunPSK" w:eastAsia="Times New Roman" w:hAnsi="TH SarabunPSK" w:cs="TH SarabunPSK"/>
          <w:spacing w:val="-4"/>
          <w:sz w:val="32"/>
          <w:szCs w:val="32"/>
          <w:cs/>
        </w:rPr>
      </w:pPr>
    </w:p>
    <w:p w14:paraId="0B5D20B5" w14:textId="480CF96E" w:rsidR="001B733E" w:rsidRDefault="009D70C7" w:rsidP="004502F3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70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ค.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รายงานผลทุกวันที่ 5 ของเดือน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เริ่มรายงานครั้งแรก</w:t>
      </w:r>
      <w:r w:rsidR="00AC405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เดือนกรกฎาคม</w:t>
      </w:r>
      <w:r w:rsidR="00C7339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2567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และขอให้ส่ง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เป็นไฟล์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Microsoft Excel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(แบบรายงาน)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 - Mail : </w:t>
      </w:r>
      <w:proofErr w:type="spellStart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reportpad</w:t>
      </w:r>
      <w:proofErr w:type="spellEnd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62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@gmail.com</w:t>
      </w:r>
    </w:p>
    <w:p w14:paraId="0EBC830B" w14:textId="152FE99C" w:rsidR="003A150B" w:rsidRDefault="003B23D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โทร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02 222 7821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สื่อสาร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มท.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50431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</w:t>
      </w:r>
      <w:r w:rsidR="002350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0970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 08 5484 1972</w:t>
      </w:r>
    </w:p>
    <w:p w14:paraId="6A21B28D" w14:textId="77777777" w:rsidR="004502F3" w:rsidRDefault="004502F3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4CA930" w14:textId="73A9140F" w:rsidR="000C54CA" w:rsidRPr="000C54CA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ง.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ผู้รายรายงาน</w:t>
      </w: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เจ้าหน้าที่ที่รับผิดชอบ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ผอ.กลุ่ม</w:t>
      </w:r>
      <w:r w:rsidR="00AC405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AC4053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0CEBDC22" w14:textId="72B3F16A" w:rsidR="00833492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A7C1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ผู้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รับรองข้อมูล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ผวจ./รอง ผวจ./หน.สนจ./ผอ.กลุ่ม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1928FAD5" w14:textId="77777777" w:rsidR="004502F3" w:rsidRDefault="004502F3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2B7281" w14:textId="21D49063" w:rsidR="004502F3" w:rsidRPr="0073712D" w:rsidRDefault="004502F3" w:rsidP="004502F3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----------------------------------------------------------</w:t>
      </w:r>
    </w:p>
    <w:sectPr w:rsidR="004502F3" w:rsidRPr="0073712D" w:rsidSect="007B1DEF">
      <w:pgSz w:w="11906" w:h="16838" w:code="9"/>
      <w:pgMar w:top="851" w:right="1134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E2304"/>
    <w:multiLevelType w:val="hybridMultilevel"/>
    <w:tmpl w:val="1304F590"/>
    <w:lvl w:ilvl="0" w:tplc="45BEDD8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06"/>
    <w:rsid w:val="000B670B"/>
    <w:rsid w:val="000C54CA"/>
    <w:rsid w:val="000F40D9"/>
    <w:rsid w:val="000F4876"/>
    <w:rsid w:val="00185A7F"/>
    <w:rsid w:val="001B3D30"/>
    <w:rsid w:val="001B733E"/>
    <w:rsid w:val="001E6C2A"/>
    <w:rsid w:val="00231860"/>
    <w:rsid w:val="002350A7"/>
    <w:rsid w:val="00252BFB"/>
    <w:rsid w:val="00261CB5"/>
    <w:rsid w:val="002812C4"/>
    <w:rsid w:val="00294AC2"/>
    <w:rsid w:val="00295193"/>
    <w:rsid w:val="002A3C6E"/>
    <w:rsid w:val="002D7670"/>
    <w:rsid w:val="002F4409"/>
    <w:rsid w:val="0031152B"/>
    <w:rsid w:val="00390208"/>
    <w:rsid w:val="003A150B"/>
    <w:rsid w:val="003A7C1A"/>
    <w:rsid w:val="003B23DB"/>
    <w:rsid w:val="003F08D9"/>
    <w:rsid w:val="003F292B"/>
    <w:rsid w:val="004170CD"/>
    <w:rsid w:val="004502F3"/>
    <w:rsid w:val="004F47CF"/>
    <w:rsid w:val="00525BEA"/>
    <w:rsid w:val="005314AF"/>
    <w:rsid w:val="00547EA0"/>
    <w:rsid w:val="00555014"/>
    <w:rsid w:val="005A3164"/>
    <w:rsid w:val="005E2E64"/>
    <w:rsid w:val="00674D10"/>
    <w:rsid w:val="006D73E7"/>
    <w:rsid w:val="006F41D5"/>
    <w:rsid w:val="0073712D"/>
    <w:rsid w:val="00785714"/>
    <w:rsid w:val="007B1DEF"/>
    <w:rsid w:val="007B62A1"/>
    <w:rsid w:val="007D6CCD"/>
    <w:rsid w:val="007E0365"/>
    <w:rsid w:val="007F604A"/>
    <w:rsid w:val="00833492"/>
    <w:rsid w:val="00837CC5"/>
    <w:rsid w:val="0085669D"/>
    <w:rsid w:val="008626AB"/>
    <w:rsid w:val="00863D8F"/>
    <w:rsid w:val="00884AAD"/>
    <w:rsid w:val="008A024D"/>
    <w:rsid w:val="00915635"/>
    <w:rsid w:val="00916D27"/>
    <w:rsid w:val="009747C7"/>
    <w:rsid w:val="009865FF"/>
    <w:rsid w:val="009B54FD"/>
    <w:rsid w:val="009C0087"/>
    <w:rsid w:val="009D70C7"/>
    <w:rsid w:val="00A321CE"/>
    <w:rsid w:val="00A52D4B"/>
    <w:rsid w:val="00A87B3B"/>
    <w:rsid w:val="00AC4053"/>
    <w:rsid w:val="00AE01F8"/>
    <w:rsid w:val="00AE13FA"/>
    <w:rsid w:val="00AF5373"/>
    <w:rsid w:val="00B03D06"/>
    <w:rsid w:val="00B74920"/>
    <w:rsid w:val="00BA313F"/>
    <w:rsid w:val="00BB6BB9"/>
    <w:rsid w:val="00C47ACA"/>
    <w:rsid w:val="00C73393"/>
    <w:rsid w:val="00C8531D"/>
    <w:rsid w:val="00C9181E"/>
    <w:rsid w:val="00D02479"/>
    <w:rsid w:val="00D0512F"/>
    <w:rsid w:val="00D427DD"/>
    <w:rsid w:val="00D55548"/>
    <w:rsid w:val="00DA60CA"/>
    <w:rsid w:val="00DB491E"/>
    <w:rsid w:val="00DC4AA3"/>
    <w:rsid w:val="00DD2935"/>
    <w:rsid w:val="00DF1E52"/>
    <w:rsid w:val="00DF406F"/>
    <w:rsid w:val="00E61FF8"/>
    <w:rsid w:val="00F04931"/>
    <w:rsid w:val="00F105C2"/>
    <w:rsid w:val="00FC20F2"/>
    <w:rsid w:val="00FE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B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860</Words>
  <Characters>4904</Characters>
  <Application>Microsoft Office Word</Application>
  <DocSecurity>0</DocSecurity>
  <Lines>40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</cp:lastModifiedBy>
  <cp:revision>14</cp:revision>
  <cp:lastPrinted>2024-08-01T07:41:00Z</cp:lastPrinted>
  <dcterms:created xsi:type="dcterms:W3CDTF">2024-06-13T06:53:00Z</dcterms:created>
  <dcterms:modified xsi:type="dcterms:W3CDTF">2024-08-01T07:41:00Z</dcterms:modified>
</cp:coreProperties>
</file>